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74BA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74BA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16DF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14AE2021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58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GAS DYNAMICS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16DF3" w:rsidRDefault="00816DF3" w:rsidP="005527A4">
      <w:pPr>
        <w:jc w:val="center"/>
        <w:rPr>
          <w:b/>
          <w:u w:val="single"/>
        </w:rPr>
      </w:pPr>
      <w:r>
        <w:rPr>
          <w:b/>
          <w:u w:val="single"/>
        </w:rPr>
        <w:t>Use of Gas Table is Permitted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8558F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558F8" w:rsidRDefault="005D0F4A" w:rsidP="00801E58">
            <w:pPr>
              <w:jc w:val="center"/>
              <w:rPr>
                <w:b/>
              </w:rPr>
            </w:pPr>
            <w:r w:rsidRPr="008558F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558F8" w:rsidRDefault="005D0F4A" w:rsidP="00801E58">
            <w:pPr>
              <w:jc w:val="center"/>
              <w:rPr>
                <w:b/>
              </w:rPr>
            </w:pPr>
            <w:r w:rsidRPr="008558F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558F8" w:rsidRDefault="005D0F4A" w:rsidP="00801E58">
            <w:pPr>
              <w:jc w:val="center"/>
              <w:rPr>
                <w:b/>
              </w:rPr>
            </w:pPr>
            <w:r w:rsidRPr="008558F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558F8" w:rsidRDefault="005D0F4A" w:rsidP="00801E58">
            <w:pPr>
              <w:jc w:val="center"/>
              <w:rPr>
                <w:b/>
              </w:rPr>
            </w:pPr>
            <w:r w:rsidRPr="008558F8">
              <w:rPr>
                <w:b/>
              </w:rPr>
              <w:t>Course</w:t>
            </w:r>
          </w:p>
          <w:p w:rsidR="005D0F4A" w:rsidRPr="008558F8" w:rsidRDefault="005D0F4A" w:rsidP="00801E58">
            <w:pPr>
              <w:jc w:val="center"/>
              <w:rPr>
                <w:b/>
              </w:rPr>
            </w:pPr>
            <w:r w:rsidRPr="008558F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558F8" w:rsidRDefault="005D0F4A" w:rsidP="00801E58">
            <w:pPr>
              <w:jc w:val="center"/>
              <w:rPr>
                <w:b/>
              </w:rPr>
            </w:pPr>
            <w:r w:rsidRPr="008558F8">
              <w:rPr>
                <w:b/>
              </w:rPr>
              <w:t>Marks</w:t>
            </w: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7072F" w:rsidP="008558F8">
            <w:pPr>
              <w:jc w:val="both"/>
            </w:pPr>
            <w:r>
              <w:t>A fighter aircraft att</w:t>
            </w:r>
            <w:r w:rsidR="00270486">
              <w:t>ains its maximum velocity of 210</w:t>
            </w:r>
            <w:r>
              <w:t>0kmph at an altitude of 12km. The take-o</w:t>
            </w:r>
            <w:r w:rsidR="0023522B">
              <w:t>f</w:t>
            </w:r>
            <w:r w:rsidR="00270486">
              <w:t>f speed at sea level is 300</w:t>
            </w:r>
            <w:r>
              <w:t xml:space="preserve">kmph. If flight speed increases linearly with altitude, calculate the stagnation temperature faced by aircraft at altitude of 0, 3, 6, 9, 12km. Assume </w:t>
            </w:r>
            <w:r w:rsidR="003751D2">
              <w:t>ambient</w:t>
            </w:r>
            <w:r>
              <w:t xml:space="preserve"> temperature to vary as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∞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300-6 </m:t>
                  </m:r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>K</m:t>
              </m:r>
            </m:oMath>
            <w:r>
              <w:t>, where h is altitude in km.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522B" w:rsidP="00670A67">
            <w:pPr>
              <w:jc w:val="center"/>
            </w:pPr>
            <w:r>
              <w:t>12</w:t>
            </w:r>
          </w:p>
        </w:tc>
      </w:tr>
      <w:tr w:rsidR="0087072F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87072F" w:rsidRPr="00EF5853" w:rsidRDefault="0087072F" w:rsidP="008558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072F" w:rsidRPr="00EF5853" w:rsidRDefault="0087072F" w:rsidP="008558F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87072F" w:rsidRDefault="0087072F" w:rsidP="008558F8">
            <w:pPr>
              <w:jc w:val="both"/>
            </w:pPr>
            <w:r>
              <w:t>Air flows through a duct. A</w:t>
            </w:r>
            <w:r w:rsidR="00270486">
              <w:t>t station 1, the pressure is 1.0</w:t>
            </w:r>
            <w:r>
              <w:t>bar and temperature is 30</w:t>
            </w:r>
            <w:r w:rsidRPr="0087072F">
              <w:rPr>
                <w:vertAlign w:val="superscript"/>
              </w:rPr>
              <w:t>o</w:t>
            </w:r>
            <w:r>
              <w:t>C. A</w:t>
            </w:r>
            <w:r w:rsidR="00270486">
              <w:t>t station 2, the pressure is 0.6</w:t>
            </w:r>
            <w:r>
              <w:t>bar. Calculate temperature and density at station 2. Assume flow to be isentropic.</w:t>
            </w:r>
          </w:p>
        </w:tc>
        <w:tc>
          <w:tcPr>
            <w:tcW w:w="1170" w:type="dxa"/>
            <w:shd w:val="clear" w:color="auto" w:fill="auto"/>
          </w:tcPr>
          <w:p w:rsidR="0087072F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7072F" w:rsidRDefault="0023522B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558F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3522B" w:rsidP="008558F8">
            <w:pPr>
              <w:jc w:val="both"/>
            </w:pPr>
            <w:r>
              <w:t xml:space="preserve">Derive continuity equation for unsteady compressible flow in </w:t>
            </w:r>
            <w:r w:rsidR="00270486">
              <w:t>cylindrical polar</w:t>
            </w:r>
            <w:r>
              <w:t xml:space="preserve"> coordinate system in differential form.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522B" w:rsidP="00670A67">
            <w:pPr>
              <w:jc w:val="center"/>
            </w:pPr>
            <w:r>
              <w:t>15</w:t>
            </w:r>
          </w:p>
        </w:tc>
      </w:tr>
      <w:tr w:rsidR="005D0F4A" w:rsidRPr="00EF5853" w:rsidTr="008558F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30A2A" w:rsidP="008558F8">
            <w:pPr>
              <w:jc w:val="both"/>
            </w:pPr>
            <w:r>
              <w:t>Calculate the spe</w:t>
            </w:r>
            <w:r w:rsidR="0023522B">
              <w:t xml:space="preserve">ed of sound for Atomic </w:t>
            </w:r>
            <w:r w:rsidR="00270486">
              <w:t xml:space="preserve">hydrogen H </w:t>
            </w:r>
            <w:r w:rsidR="0023522B">
              <w:t>at temperature of 300 K</w:t>
            </w:r>
            <w:r w:rsidR="00801E5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522B" w:rsidP="00670A67">
            <w:pPr>
              <w:jc w:val="center"/>
            </w:pPr>
            <w:r>
              <w:t>5</w:t>
            </w:r>
          </w:p>
        </w:tc>
      </w:tr>
      <w:tr w:rsidR="008558F8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8558F8" w:rsidRPr="00EF5853" w:rsidRDefault="008558F8" w:rsidP="008558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58F8" w:rsidRPr="00EF5853" w:rsidRDefault="008558F8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58F8" w:rsidRDefault="008558F8" w:rsidP="00855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58F8" w:rsidRDefault="008558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58F8" w:rsidRDefault="008558F8" w:rsidP="00670A67">
            <w:pPr>
              <w:jc w:val="center"/>
            </w:pP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009F7" w:rsidP="008558F8">
            <w:pPr>
              <w:jc w:val="both"/>
            </w:pPr>
            <w:r>
              <w:t>For an oblique shock, derive relation between Mach number M, shock angle β and flow deflection angle θ</w:t>
            </w:r>
            <w:r w:rsidR="0023522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3522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558F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751D2" w:rsidP="008558F8">
            <w:pPr>
              <w:jc w:val="both"/>
            </w:pPr>
            <w:r>
              <w:t>A wedge</w:t>
            </w:r>
            <w:r w:rsidR="000A29B6">
              <w:t xml:space="preserve"> consist of </w:t>
            </w:r>
            <w:r w:rsidR="00CD3E93">
              <w:t xml:space="preserve">two </w:t>
            </w:r>
            <w:r w:rsidR="000A29B6">
              <w:t>wedge</w:t>
            </w:r>
            <w:r w:rsidR="00CD3E93">
              <w:t>s</w:t>
            </w:r>
            <w:r w:rsidR="000A29B6">
              <w:t>, first with an angle of 10</w:t>
            </w:r>
            <w:r w:rsidR="000A29B6" w:rsidRPr="000A29B6">
              <w:rPr>
                <w:vertAlign w:val="superscript"/>
              </w:rPr>
              <w:t>o</w:t>
            </w:r>
            <w:r w:rsidR="000A29B6">
              <w:t xml:space="preserve"> and second one with another 10</w:t>
            </w:r>
            <w:r w:rsidR="000A29B6" w:rsidRPr="000A29B6">
              <w:rPr>
                <w:vertAlign w:val="superscript"/>
              </w:rPr>
              <w:t>o</w:t>
            </w:r>
            <w:r w:rsidR="00CD3E93">
              <w:rPr>
                <w:vertAlign w:val="superscript"/>
              </w:rPr>
              <w:t xml:space="preserve"> </w:t>
            </w:r>
            <w:r w:rsidR="00CD3E93">
              <w:t xml:space="preserve">compression </w:t>
            </w:r>
            <w:r>
              <w:t>(total</w:t>
            </w:r>
            <w:r w:rsidR="00CD3E93">
              <w:t xml:space="preserve"> 20</w:t>
            </w:r>
            <w:r w:rsidR="00CD3E93" w:rsidRPr="00CD3E93">
              <w:rPr>
                <w:vertAlign w:val="superscript"/>
              </w:rPr>
              <w:t>o</w:t>
            </w:r>
            <w:r w:rsidR="00CD3E93">
              <w:t>)</w:t>
            </w:r>
            <w:r w:rsidR="000A29B6">
              <w:t>. This model is kep</w:t>
            </w:r>
            <w:r w:rsidR="00A009F7">
              <w:t>t in supersonic stream of Mach 4 with temperature of 25</w:t>
            </w:r>
            <w:r w:rsidR="000A29B6">
              <w:t>0K. Find the temperature and Mach number on both wedges.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A29B6" w:rsidP="00670A67">
            <w:pPr>
              <w:jc w:val="center"/>
            </w:pPr>
            <w:r>
              <w:t>20</w:t>
            </w:r>
          </w:p>
        </w:tc>
      </w:tr>
      <w:tr w:rsidR="008558F8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8558F8" w:rsidRPr="00EF5853" w:rsidRDefault="008558F8" w:rsidP="008558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58F8" w:rsidRPr="00EF5853" w:rsidRDefault="008558F8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58F8" w:rsidRDefault="008558F8" w:rsidP="00855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58F8" w:rsidRDefault="008558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58F8" w:rsidRDefault="008558F8" w:rsidP="00670A67">
            <w:pPr>
              <w:jc w:val="center"/>
            </w:pP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A29B6" w:rsidP="008558F8">
            <w:pPr>
              <w:jc w:val="both"/>
            </w:pPr>
            <w:r>
              <w:t>Derive Area-Mach number relation for convergent-divergent duct. Consider flow to be isentropic.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A29B6" w:rsidP="00670A67">
            <w:pPr>
              <w:jc w:val="center"/>
            </w:pPr>
            <w:r>
              <w:t>12</w:t>
            </w: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A29B6" w:rsidP="008558F8">
            <w:pPr>
              <w:jc w:val="both"/>
            </w:pPr>
            <w:r>
              <w:t xml:space="preserve">A convergent-divergent nozzle is fed from a </w:t>
            </w:r>
            <w:r w:rsidR="003751D2">
              <w:t>reservoir</w:t>
            </w:r>
            <w:r>
              <w:t xml:space="preserve">. The duct has exit area which is 4 times the throat area. Find the pressure ratio </w:t>
            </w:r>
            <w:r w:rsidR="00873FCD">
              <w:t>(reservoir pressure/exi</w:t>
            </w:r>
            <w:r w:rsidR="006F5E1A">
              <w:t>t pressure), if flow at exit is subsonic.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A29B6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558F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73FCD" w:rsidP="008558F8">
            <w:pPr>
              <w:jc w:val="both"/>
            </w:pPr>
            <w:r>
              <w:t xml:space="preserve">With the help of neat diagram, explain the variation in pressure in a convergent-divergent nozzle. With reference </w:t>
            </w:r>
            <w:r w:rsidR="006F5E1A">
              <w:t xml:space="preserve">to </w:t>
            </w:r>
            <w:r>
              <w:t>this, explain, over-expanded and under-expanded nozzle.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73FCD" w:rsidP="00670A67">
            <w:pPr>
              <w:jc w:val="center"/>
            </w:pPr>
            <w:r>
              <w:t>20</w:t>
            </w:r>
          </w:p>
        </w:tc>
      </w:tr>
      <w:tr w:rsidR="008558F8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8558F8" w:rsidRPr="00EF5853" w:rsidRDefault="008558F8" w:rsidP="008558F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58F8" w:rsidRPr="00EF5853" w:rsidRDefault="008558F8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58F8" w:rsidRDefault="008558F8" w:rsidP="008558F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58F8" w:rsidRDefault="008558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58F8" w:rsidRDefault="008558F8" w:rsidP="00670A67">
            <w:pPr>
              <w:jc w:val="center"/>
            </w:pPr>
          </w:p>
        </w:tc>
      </w:tr>
      <w:tr w:rsidR="005D0F4A" w:rsidRPr="00EF5853" w:rsidTr="008558F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07F27" w:rsidRPr="00EF5853" w:rsidRDefault="00592484" w:rsidP="00157F16">
            <w:pPr>
              <w:jc w:val="both"/>
            </w:pPr>
            <w:r>
              <w:t>Atmospheric air at pressure 1.0135*10</w:t>
            </w:r>
            <w:r w:rsidRPr="00592484">
              <w:rPr>
                <w:vertAlign w:val="superscript"/>
              </w:rPr>
              <w:t>5</w:t>
            </w:r>
            <w:r>
              <w:t xml:space="preserve"> Pa and temperature 300K is drawn through a frictionless </w:t>
            </w:r>
            <w:r w:rsidR="003751D2">
              <w:t>bell mouth entrance</w:t>
            </w:r>
            <w:r>
              <w:t xml:space="preserve"> into a tube with length 3m and diameter of 0.05m</w:t>
            </w:r>
            <w:r w:rsidR="00307F27">
              <w:t>. The average friction coefficient f=0.005 for the tube. The tube is perfectly insulated.</w:t>
            </w:r>
            <w:r w:rsidR="00157F16">
              <w:t xml:space="preserve"> </w:t>
            </w:r>
            <w:r w:rsidR="00307F27">
              <w:t xml:space="preserve">Find the mass flow rate and ambient pressure at the exit to give </w:t>
            </w:r>
            <w:r w:rsidR="00154F81">
              <w:t>Mach number 0.8</w:t>
            </w:r>
            <w:r w:rsidR="00307F2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07F27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Default="00B009B1" w:rsidP="008558F8">
            <w:pPr>
              <w:jc w:val="center"/>
            </w:pPr>
            <w:r w:rsidRPr="005814FF">
              <w:t>(OR)</w:t>
            </w:r>
          </w:p>
          <w:p w:rsidR="008558F8" w:rsidRDefault="008558F8" w:rsidP="008558F8">
            <w:pPr>
              <w:jc w:val="center"/>
            </w:pPr>
          </w:p>
          <w:p w:rsidR="0035043F" w:rsidRPr="005814FF" w:rsidRDefault="0035043F" w:rsidP="008558F8">
            <w:pPr>
              <w:jc w:val="center"/>
            </w:pPr>
          </w:p>
        </w:tc>
      </w:tr>
      <w:tr w:rsidR="005D0F4A" w:rsidRPr="00EF5853" w:rsidTr="008558F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07F27" w:rsidP="004A3BB4">
            <w:pPr>
              <w:jc w:val="both"/>
            </w:pPr>
            <w:r>
              <w:t xml:space="preserve">A gaseous mixture of air and fuel enters a combustion chamber of </w:t>
            </w:r>
            <w:r w:rsidR="006449C7">
              <w:t>constant area of cross-section</w:t>
            </w:r>
            <w:r>
              <w:t xml:space="preserve">. With velocity of </w:t>
            </w:r>
            <w:r w:rsidR="002E3416">
              <w:t>50</w:t>
            </w:r>
            <w:r>
              <w:t xml:space="preserve"> m/s at temper</w:t>
            </w:r>
            <w:r w:rsidR="002E3416">
              <w:t>ature 300</w:t>
            </w:r>
            <w:r w:rsidR="0080122F">
              <w:t>K and pressure 0.5516</w:t>
            </w:r>
            <w:r>
              <w:t>*10</w:t>
            </w:r>
            <w:r w:rsidRPr="00307F27">
              <w:rPr>
                <w:vertAlign w:val="superscript"/>
              </w:rPr>
              <w:t>5</w:t>
            </w:r>
            <w:r>
              <w:t xml:space="preserve"> Pa. The heat of reaction is 1395.5 kJ/kg. Assuming that mixture has same properties as air before and after combustion and no friction in the combustion chamber,</w:t>
            </w:r>
            <w:r w:rsidR="004A3BB4">
              <w:t xml:space="preserve"> find </w:t>
            </w:r>
            <w:proofErr w:type="spellStart"/>
            <w:r w:rsidR="006449C7">
              <w:t>i</w:t>
            </w:r>
            <w:proofErr w:type="spellEnd"/>
            <w:r w:rsidR="004A3BB4">
              <w:t>.</w:t>
            </w:r>
            <w:r w:rsidR="006449C7">
              <w:t xml:space="preserve"> stagnation temperature, </w:t>
            </w:r>
            <w:proofErr w:type="spellStart"/>
            <w:r w:rsidR="006449C7">
              <w:t>ii</w:t>
            </w:r>
            <w:r w:rsidR="004A3BB4">
              <w:t>.</w:t>
            </w:r>
            <w:r w:rsidR="006449C7">
              <w:t>Mach</w:t>
            </w:r>
            <w:proofErr w:type="spellEnd"/>
            <w:r w:rsidR="006449C7">
              <w:t xml:space="preserve"> number</w:t>
            </w:r>
            <w:proofErr w:type="gramStart"/>
            <w:r w:rsidR="006449C7">
              <w:t xml:space="preserve">, </w:t>
            </w:r>
            <w:r w:rsidR="004A3BB4">
              <w:t xml:space="preserve"> </w:t>
            </w:r>
            <w:r w:rsidR="006449C7">
              <w:t>iii</w:t>
            </w:r>
            <w:proofErr w:type="gramEnd"/>
            <w:r w:rsidR="004A3BB4">
              <w:t>.</w:t>
            </w:r>
            <w:r w:rsidR="006449C7">
              <w:t xml:space="preserve"> static temperature at the exit of combustion chamber.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449C7" w:rsidP="00670A67">
            <w:pPr>
              <w:jc w:val="center"/>
            </w:pPr>
            <w:r>
              <w:t>20</w:t>
            </w:r>
          </w:p>
        </w:tc>
      </w:tr>
      <w:tr w:rsidR="008558F8" w:rsidRPr="00EF5853" w:rsidTr="008558F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558F8" w:rsidRPr="00EF5853" w:rsidRDefault="008558F8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58F8" w:rsidRPr="00CD3E93" w:rsidRDefault="008558F8" w:rsidP="008558F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58F8" w:rsidRPr="00875196" w:rsidRDefault="008558F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558F8" w:rsidRPr="005814FF" w:rsidRDefault="008558F8" w:rsidP="00670A67">
            <w:pPr>
              <w:jc w:val="center"/>
            </w:pPr>
          </w:p>
        </w:tc>
      </w:tr>
      <w:tr w:rsidR="005D0F4A" w:rsidRPr="00EF5853" w:rsidTr="008558F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CD3E93" w:rsidRDefault="005D0F4A" w:rsidP="008558F8">
            <w:pPr>
              <w:rPr>
                <w:b/>
                <w:u w:val="single"/>
              </w:rPr>
            </w:pPr>
            <w:r w:rsidRPr="00CD3E9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8558F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558F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1147" w:rsidRDefault="005D1147" w:rsidP="008558F8">
            <w:pPr>
              <w:jc w:val="both"/>
            </w:pPr>
            <w:r>
              <w:t>A two-dimensional wing as shown below is placed in a stream of Mach number 2 at an angle of attack of 2</w:t>
            </w:r>
            <w:r w:rsidRPr="00F61014">
              <w:rPr>
                <w:vertAlign w:val="superscript"/>
              </w:rPr>
              <w:t>o</w:t>
            </w:r>
            <w:r>
              <w:t>. Using linearised theory, find C</w:t>
            </w:r>
            <w:r w:rsidRPr="00F61014">
              <w:rPr>
                <w:vertAlign w:val="subscript"/>
              </w:rPr>
              <w:t>L</w:t>
            </w:r>
            <w:r>
              <w:t xml:space="preserve"> and C</w:t>
            </w:r>
            <w:r w:rsidRPr="006066D1">
              <w:rPr>
                <w:vertAlign w:val="subscript"/>
              </w:rPr>
              <w:t>D</w:t>
            </w:r>
            <w:r>
              <w:t>.</w:t>
            </w:r>
          </w:p>
          <w:p w:rsidR="005D0F4A" w:rsidRPr="00EF5853" w:rsidRDefault="005D1147" w:rsidP="00F30A2A">
            <w:pPr>
              <w:jc w:val="center"/>
            </w:pPr>
            <w:r w:rsidRPr="005D1147">
              <w:rPr>
                <w:noProof/>
              </w:rPr>
              <w:drawing>
                <wp:inline distT="0" distB="0" distL="0" distR="0">
                  <wp:extent cx="3105150" cy="1279405"/>
                  <wp:effectExtent l="19050" t="0" r="0" b="0"/>
                  <wp:docPr id="3" name="Picture 0" descr="Wedge_Mo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dge_Mod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27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D3E9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D3E93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1603F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021"/>
    <w:rsid w:val="00023B9E"/>
    <w:rsid w:val="00061821"/>
    <w:rsid w:val="00074BA4"/>
    <w:rsid w:val="000A29B6"/>
    <w:rsid w:val="000D311A"/>
    <w:rsid w:val="000F3EFE"/>
    <w:rsid w:val="001373F3"/>
    <w:rsid w:val="00154F81"/>
    <w:rsid w:val="00157F16"/>
    <w:rsid w:val="001603FD"/>
    <w:rsid w:val="001D41FE"/>
    <w:rsid w:val="001D670F"/>
    <w:rsid w:val="001E2222"/>
    <w:rsid w:val="001F54D1"/>
    <w:rsid w:val="001F7C86"/>
    <w:rsid w:val="001F7E9B"/>
    <w:rsid w:val="0023522B"/>
    <w:rsid w:val="00235351"/>
    <w:rsid w:val="00266439"/>
    <w:rsid w:val="00270486"/>
    <w:rsid w:val="002D09FF"/>
    <w:rsid w:val="002D7611"/>
    <w:rsid w:val="002D76BB"/>
    <w:rsid w:val="002E336A"/>
    <w:rsid w:val="002E3416"/>
    <w:rsid w:val="002E552A"/>
    <w:rsid w:val="00304757"/>
    <w:rsid w:val="00307F27"/>
    <w:rsid w:val="003133EE"/>
    <w:rsid w:val="00324247"/>
    <w:rsid w:val="00333C45"/>
    <w:rsid w:val="0035043F"/>
    <w:rsid w:val="003751D2"/>
    <w:rsid w:val="00380146"/>
    <w:rsid w:val="003855F1"/>
    <w:rsid w:val="003B14BC"/>
    <w:rsid w:val="003B1F06"/>
    <w:rsid w:val="003C6BB4"/>
    <w:rsid w:val="0046314C"/>
    <w:rsid w:val="0046787F"/>
    <w:rsid w:val="004A3BB4"/>
    <w:rsid w:val="004B39E7"/>
    <w:rsid w:val="004F787A"/>
    <w:rsid w:val="00501F18"/>
    <w:rsid w:val="0050571C"/>
    <w:rsid w:val="005133D7"/>
    <w:rsid w:val="005527A4"/>
    <w:rsid w:val="005814FF"/>
    <w:rsid w:val="00592484"/>
    <w:rsid w:val="005D0F4A"/>
    <w:rsid w:val="005D1147"/>
    <w:rsid w:val="005F011C"/>
    <w:rsid w:val="0062605C"/>
    <w:rsid w:val="00633EA2"/>
    <w:rsid w:val="006449C7"/>
    <w:rsid w:val="00670A67"/>
    <w:rsid w:val="00681B25"/>
    <w:rsid w:val="006C7354"/>
    <w:rsid w:val="006F5E1A"/>
    <w:rsid w:val="0072454E"/>
    <w:rsid w:val="00725A0A"/>
    <w:rsid w:val="007326F6"/>
    <w:rsid w:val="0080122F"/>
    <w:rsid w:val="00801E58"/>
    <w:rsid w:val="00802202"/>
    <w:rsid w:val="0081627E"/>
    <w:rsid w:val="00816DF3"/>
    <w:rsid w:val="008558F8"/>
    <w:rsid w:val="00863C7E"/>
    <w:rsid w:val="0087072F"/>
    <w:rsid w:val="00873FCD"/>
    <w:rsid w:val="00875196"/>
    <w:rsid w:val="00884CA4"/>
    <w:rsid w:val="008A56BE"/>
    <w:rsid w:val="008B0703"/>
    <w:rsid w:val="00904D12"/>
    <w:rsid w:val="0095679B"/>
    <w:rsid w:val="00990842"/>
    <w:rsid w:val="00992A41"/>
    <w:rsid w:val="009B0E2C"/>
    <w:rsid w:val="009B53DD"/>
    <w:rsid w:val="009C5A1D"/>
    <w:rsid w:val="00A009F7"/>
    <w:rsid w:val="00AA3F2E"/>
    <w:rsid w:val="00AA5E39"/>
    <w:rsid w:val="00AA6B40"/>
    <w:rsid w:val="00AE264C"/>
    <w:rsid w:val="00B009B1"/>
    <w:rsid w:val="00B22B82"/>
    <w:rsid w:val="00B33FE9"/>
    <w:rsid w:val="00B60E7E"/>
    <w:rsid w:val="00BA539E"/>
    <w:rsid w:val="00BB5C6B"/>
    <w:rsid w:val="00BF25ED"/>
    <w:rsid w:val="00C3743D"/>
    <w:rsid w:val="00C608C7"/>
    <w:rsid w:val="00C60C6A"/>
    <w:rsid w:val="00C81140"/>
    <w:rsid w:val="00C95F18"/>
    <w:rsid w:val="00CB2395"/>
    <w:rsid w:val="00CB7A50"/>
    <w:rsid w:val="00CD3E93"/>
    <w:rsid w:val="00CE1825"/>
    <w:rsid w:val="00CE5503"/>
    <w:rsid w:val="00D3698C"/>
    <w:rsid w:val="00D62341"/>
    <w:rsid w:val="00D64FF9"/>
    <w:rsid w:val="00D94D54"/>
    <w:rsid w:val="00DE0497"/>
    <w:rsid w:val="00DE099E"/>
    <w:rsid w:val="00E23048"/>
    <w:rsid w:val="00E23BEF"/>
    <w:rsid w:val="00E54572"/>
    <w:rsid w:val="00E70A47"/>
    <w:rsid w:val="00E824B7"/>
    <w:rsid w:val="00EB0EE0"/>
    <w:rsid w:val="00EE5729"/>
    <w:rsid w:val="00F11EDB"/>
    <w:rsid w:val="00F162EA"/>
    <w:rsid w:val="00F208C0"/>
    <w:rsid w:val="00F266A7"/>
    <w:rsid w:val="00F30A2A"/>
    <w:rsid w:val="00F325E3"/>
    <w:rsid w:val="00F415B9"/>
    <w:rsid w:val="00F55D6F"/>
    <w:rsid w:val="00F631C2"/>
    <w:rsid w:val="00FD2860"/>
    <w:rsid w:val="00FF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7072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DFADB-FD5E-4D7D-AB7B-0EAD9721F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2017-09-28T03:12:00Z</cp:lastPrinted>
  <dcterms:created xsi:type="dcterms:W3CDTF">2017-09-27T06:01:00Z</dcterms:created>
  <dcterms:modified xsi:type="dcterms:W3CDTF">2017-11-14T06:47:00Z</dcterms:modified>
</cp:coreProperties>
</file>